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850"/>
        <w:gridCol w:w="2520"/>
        <w:gridCol w:w="270"/>
      </w:tblGrid>
      <w:tr w:rsidR="00824A58" w:rsidRPr="00E51186" w14:paraId="1EBFAE3F" w14:textId="77777777" w:rsidTr="1037766D">
        <w:trPr>
          <w:cantSplit/>
          <w:trHeight w:val="891"/>
        </w:trPr>
        <w:tc>
          <w:tcPr>
            <w:tcW w:w="11178" w:type="dxa"/>
            <w:gridSpan w:val="4"/>
            <w:tcBorders>
              <w:top w:val="nil"/>
              <w:left w:val="nil"/>
              <w:right w:val="nil"/>
            </w:tcBorders>
          </w:tcPr>
          <w:p w14:paraId="2FC8DE05" w14:textId="3C9FC02F" w:rsidR="00AE05E2" w:rsidRPr="00DD2D2D" w:rsidRDefault="00C545E5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HSFC / </w:t>
            </w:r>
            <w:r w:rsidR="00DD2D2D" w:rsidRPr="00DD2D2D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D2D2D">
              <w:rPr>
                <w:rFonts w:ascii="Arial" w:hAnsi="Arial" w:cs="Arial"/>
                <w:b/>
                <w:bCs/>
                <w:sz w:val="18"/>
                <w:szCs w:val="18"/>
              </w:rPr>
              <w:t>MCC</w:t>
            </w:r>
          </w:p>
          <w:p w14:paraId="47FA4294" w14:textId="77777777" w:rsidR="0011612A" w:rsidRPr="00DD2D2D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6D8FCA8" w14:textId="79B325EC" w:rsidR="00824A58" w:rsidRPr="00DD2D2D" w:rsidRDefault="006F5A3B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New Investigator</w:t>
            </w:r>
            <w:r w:rsidR="00251D94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45E5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Publication Updates</w:t>
            </w:r>
          </w:p>
          <w:p w14:paraId="2D61B184" w14:textId="68C2BCA7" w:rsidR="003D14B7" w:rsidRPr="00B01AAA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  <w:r w:rsidR="0028143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la bourse </w:t>
            </w:r>
            <w:r w:rsidR="00251D9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="006F5A3B" w:rsidRPr="00B01A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nouveau chercheur </w:t>
            </w:r>
          </w:p>
          <w:p w14:paraId="17E3F1CB" w14:textId="77777777" w:rsidR="00C545E5" w:rsidRPr="00B01AAA" w:rsidRDefault="00C545E5" w:rsidP="00D13C00">
            <w:pPr>
              <w:widowControl w:val="0"/>
              <w:spacing w:line="233" w:lineRule="auto"/>
              <w:ind w:right="-20"/>
              <w:rPr>
                <w:rFonts w:ascii="Arial" w:hAnsi="Arial" w:cs="Arial"/>
                <w:lang w:val="fr-FR"/>
              </w:rPr>
            </w:pPr>
          </w:p>
        </w:tc>
      </w:tr>
      <w:tr w:rsidR="00F06571" w:rsidRPr="00950D6C" w14:paraId="2DF6220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936"/>
        </w:trPr>
        <w:tc>
          <w:tcPr>
            <w:tcW w:w="2538" w:type="dxa"/>
            <w:tcBorders>
              <w:right w:val="nil"/>
            </w:tcBorders>
            <w:vAlign w:val="center"/>
          </w:tcPr>
          <w:p w14:paraId="3A8C74E3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proofErr w:type="spellStart"/>
            <w:r w:rsidRPr="00B01AAA">
              <w:rPr>
                <w:rFonts w:ascii="Arial" w:hAnsi="Arial"/>
                <w:b/>
                <w:sz w:val="16"/>
                <w:lang w:val="fr-FR"/>
              </w:rPr>
              <w:t>Applicant</w:t>
            </w:r>
            <w:proofErr w:type="spellEnd"/>
            <w:r w:rsidRPr="00F06571">
              <w:rPr>
                <w:rFonts w:ascii="Arial" w:hAnsi="Arial"/>
                <w:b/>
                <w:sz w:val="16"/>
                <w:lang w:val="fr-FR"/>
              </w:rPr>
              <w:t xml:space="preserve"> Name</w:t>
            </w:r>
          </w:p>
          <w:p w14:paraId="396D05AD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r w:rsidRPr="00F06571">
              <w:rPr>
                <w:rFonts w:ascii="Arial" w:hAnsi="Arial"/>
                <w:b/>
                <w:sz w:val="16"/>
                <w:lang w:val="fr-FR"/>
              </w:rPr>
              <w:t>Nom du candidat</w:t>
            </w:r>
          </w:p>
        </w:tc>
        <w:tc>
          <w:tcPr>
            <w:tcW w:w="585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67F9631" w14:textId="77777777" w:rsidR="00F06571" w:rsidRPr="00F06571" w:rsidRDefault="00F06571" w:rsidP="00F06571">
            <w:pPr>
              <w:rPr>
                <w:rFonts w:ascii="Courier New" w:hAnsi="Courier New"/>
                <w:b/>
                <w:sz w:val="18"/>
                <w:szCs w:val="18"/>
                <w:lang w:val="fr-FR"/>
              </w:rPr>
            </w:pP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separate"/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07B18F33" w14:textId="77777777" w:rsidR="00F06571" w:rsidRPr="00F06571" w:rsidRDefault="00F06571" w:rsidP="0057257C">
            <w:pPr>
              <w:rPr>
                <w:rFonts w:ascii="Courier New" w:hAnsi="Courier New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1CF5040" w14:textId="77777777" w:rsidR="00F06571" w:rsidRPr="00F06571" w:rsidRDefault="00F06571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  <w:p w14:paraId="49466DFB" w14:textId="77777777" w:rsidR="00F06571" w:rsidRPr="00F06571" w:rsidRDefault="00F06571" w:rsidP="00B42C29">
            <w:pPr>
              <w:rPr>
                <w:rFonts w:ascii="Arial" w:hAnsi="Arial"/>
                <w:b/>
                <w:sz w:val="16"/>
              </w:rPr>
            </w:pPr>
          </w:p>
        </w:tc>
      </w:tr>
      <w:tr w:rsidR="00711C2B" w:rsidRPr="00950D6C" w14:paraId="0CFD6C6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3"/>
            <w:tcBorders>
              <w:right w:val="nil"/>
            </w:tcBorders>
          </w:tcPr>
          <w:p w14:paraId="568368D0" w14:textId="77777777" w:rsidR="00711C2B" w:rsidRPr="00F06571" w:rsidRDefault="00711C2B" w:rsidP="0057257C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58D559" w14:textId="77777777" w:rsidR="00711C2B" w:rsidRPr="00F06571" w:rsidRDefault="00711C2B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</w:tc>
      </w:tr>
      <w:tr w:rsidR="009E23EF" w:rsidRPr="00950D6C" w14:paraId="730A2B75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  <w:vAlign w:val="center"/>
          </w:tcPr>
          <w:p w14:paraId="7133B627" w14:textId="77777777" w:rsidR="00225AA5" w:rsidRPr="00225AA5" w:rsidRDefault="00225AA5" w:rsidP="00F06571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67DFEC1A" w14:textId="77777777" w:rsidR="009E23EF" w:rsidRPr="00225AA5" w:rsidRDefault="00225AA5" w:rsidP="00F06571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719E0E" w14:textId="77777777" w:rsidR="00225AA5" w:rsidRPr="00F06571" w:rsidRDefault="00225AA5" w:rsidP="00F0657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1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C9352F" w14:textId="77777777" w:rsidR="009E23EF" w:rsidRPr="00950D6C" w:rsidRDefault="009E23EF" w:rsidP="0057257C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2BAAF82" w14:textId="77777777" w:rsidTr="1037766D">
        <w:trPr>
          <w:cantSplit/>
          <w:trHeight w:hRule="exact" w:val="144"/>
        </w:trPr>
        <w:tc>
          <w:tcPr>
            <w:tcW w:w="111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320A1B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E51186" w14:paraId="388788F7" w14:textId="77777777" w:rsidTr="1037766D">
        <w:trPr>
          <w:cantSplit/>
          <w:trHeight w:hRule="exact" w:val="11400"/>
        </w:trPr>
        <w:tc>
          <w:tcPr>
            <w:tcW w:w="1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F82D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B01AAA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2D9CAA0B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B01AAA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64F9FC98" w14:textId="275837B8" w:rsidR="00B01AAA" w:rsidRPr="00B01AAA" w:rsidRDefault="00B01AAA" w:rsidP="00B01AA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1037766D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or accepted to a pre-print server or submitted or accepted for publication in a peer-reviewed journal.  Any manuscript included with an application must be accompanied by documentation confirming its status.  Any manuscript included with an application must be accompanied by documentation from a journal verifying that the manuscript has been submitted, is accepted for publication, or is in press. 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Only updates to the three (3) representative publications as listed in 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="005A2BA3" w:rsidRPr="005A2BA3">
              <w:rPr>
                <w:rFonts w:ascii="Arial" w:hAnsi="Arial" w:cs="Arial"/>
                <w:b/>
                <w:bCs/>
                <w:sz w:val="16"/>
                <w:szCs w:val="16"/>
              </w:rPr>
              <w:t>Representative/Relevant Publications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1037766D">
              <w:rPr>
                <w:rFonts w:ascii="Arial" w:hAnsi="Arial" w:cs="Arial"/>
                <w:sz w:val="16"/>
                <w:szCs w:val="16"/>
              </w:rPr>
              <w:t xml:space="preserve">of the application will be accepted.  Heart &amp; Stroke will not accept letters indicating confirmation of acceptance for publication of a paper after December </w:t>
            </w:r>
            <w:r w:rsidR="00E51186">
              <w:rPr>
                <w:rFonts w:ascii="Arial" w:hAnsi="Arial" w:cs="Arial"/>
                <w:sz w:val="16"/>
                <w:szCs w:val="16"/>
              </w:rPr>
              <w:t>1</w:t>
            </w:r>
            <w:r w:rsidRPr="1037766D">
              <w:rPr>
                <w:rFonts w:ascii="Arial" w:hAnsi="Arial" w:cs="Arial"/>
                <w:sz w:val="16"/>
                <w:szCs w:val="16"/>
              </w:rPr>
              <w:t>, 202</w:t>
            </w:r>
            <w:r w:rsidR="00E51186">
              <w:rPr>
                <w:rFonts w:ascii="Arial" w:hAnsi="Arial" w:cs="Arial"/>
                <w:sz w:val="16"/>
                <w:szCs w:val="16"/>
              </w:rPr>
              <w:t>5</w:t>
            </w:r>
            <w:r w:rsidRPr="1037766D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AF370CF" w14:textId="6BF885D9" w:rsidR="00B01AAA" w:rsidRPr="00B01AAA" w:rsidRDefault="00B01AAA" w:rsidP="00B01AAA">
            <w:pPr>
              <w:spacing w:before="2" w:line="256" w:lineRule="auto"/>
              <w:ind w:right="4"/>
              <w:rPr>
                <w:rFonts w:ascii="Arial" w:hAnsi="Arial" w:cs="Arial"/>
                <w:sz w:val="16"/>
                <w:szCs w:val="16"/>
                <w:lang w:val="fr-FR"/>
              </w:rPr>
            </w:pPr>
            <w:bookmarkStart w:id="2" w:name="_Hlk74906909"/>
            <w:bookmarkStart w:id="3" w:name="_Hlk75247762"/>
            <w:r w:rsidRPr="15A68108">
              <w:rPr>
                <w:rFonts w:ascii="Arial" w:hAnsi="Arial" w:cs="Arial"/>
                <w:sz w:val="16"/>
                <w:szCs w:val="16"/>
                <w:lang w:val="fr-FR" w:bidi="fr-FR"/>
              </w:rPr>
              <w:t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</w:t>
            </w:r>
            <w:bookmarkEnd w:id="2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  </w:t>
            </w:r>
            <w:bookmarkEnd w:id="3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Tout manuscrit inclus avec la demande, doit être accompagné d’une attestation du journal prouvant qu’il a été soumis, accepté pour la publication ou sous presse. </w:t>
            </w:r>
            <w:r w:rsidRPr="15A68108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Nous n’accepterons des mises à jour que pour les trois (3) publications représentatives</w:t>
            </w:r>
            <w:r w:rsidR="00F51424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</w:t>
            </w:r>
            <w:r w:rsidR="00243A96" w:rsidRP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listé</w:t>
            </w:r>
            <w:r w:rsid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dans « </w:t>
            </w:r>
            <w:r w:rsidR="00143563" w:rsidRP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Publications représentatives et pertinentes</w:t>
            </w:r>
            <w:r w:rsid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 » 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de la demande. Cœur + AVC n’acceptera pas les lettres précisant la confirmation de l’acceptation pour la publication d’un article après le </w:t>
            </w:r>
            <w:r w:rsidR="00E51186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1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 décembre 202</w:t>
            </w:r>
            <w:r w:rsidR="00E51186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5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.</w:t>
            </w:r>
          </w:p>
          <w:p w14:paraId="539FD9B4" w14:textId="77777777" w:rsidR="00B01AAA" w:rsidRPr="00B01AAA" w:rsidRDefault="00B01AAA" w:rsidP="0057257C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4EDE0078" w14:textId="683BA7C3" w:rsidR="00824A58" w:rsidRPr="00B01AAA" w:rsidRDefault="00626E91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Attached Publication Updates / 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35C4E505" w14:textId="0E8D7FE5" w:rsidR="00626E91" w:rsidRPr="00626E91" w:rsidRDefault="00626E91" w:rsidP="0057257C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updating.</w:t>
            </w:r>
            <w:r w:rsidR="007345FF">
              <w:rPr>
                <w:rFonts w:ascii="Arial" w:hAnsi="Arial"/>
                <w:sz w:val="16"/>
              </w:rPr>
              <w:t xml:space="preserve">  </w:t>
            </w:r>
          </w:p>
          <w:p w14:paraId="5D92BA18" w14:textId="77777777" w:rsidR="00824A58" w:rsidRDefault="00824A58" w:rsidP="0057257C">
            <w:pPr>
              <w:rPr>
                <w:rFonts w:ascii="Arial" w:hAnsi="Arial"/>
                <w:sz w:val="16"/>
              </w:rPr>
            </w:pPr>
          </w:p>
          <w:p w14:paraId="60FA1D48" w14:textId="71A1D091" w:rsidR="00626E91" w:rsidRPr="00B01AAA" w:rsidRDefault="00375212" w:rsidP="0057257C">
            <w:pPr>
              <w:rPr>
                <w:rFonts w:ascii="Arial" w:hAnsi="Arial"/>
                <w:sz w:val="16"/>
                <w:lang w:val="fr-FR"/>
              </w:rPr>
            </w:pPr>
            <w:r w:rsidRPr="00B01AAA">
              <w:rPr>
                <w:rFonts w:ascii="Arial" w:hAnsi="Arial"/>
                <w:sz w:val="16"/>
                <w:lang w:val="fr-FR"/>
              </w:rPr>
              <w:t xml:space="preserve">Veuillez remplir le formulaire </w:t>
            </w:r>
            <w:r w:rsidR="003426D3" w:rsidRPr="00B01AAA">
              <w:rPr>
                <w:rFonts w:ascii="Arial" w:hAnsi="Arial"/>
                <w:sz w:val="16"/>
                <w:lang w:val="fr-FR"/>
              </w:rPr>
              <w:t>(au dessous) pour déterminer la ou les publications que vous désirez mettre à jour</w:t>
            </w:r>
            <w:r w:rsidR="00E33852" w:rsidRPr="00B01AAA">
              <w:rPr>
                <w:rFonts w:ascii="Arial" w:hAnsi="Arial"/>
                <w:sz w:val="16"/>
                <w:lang w:val="fr-FR"/>
              </w:rPr>
              <w:t>.</w:t>
            </w:r>
            <w:r w:rsidR="00F353D0" w:rsidRPr="00B01AAA">
              <w:rPr>
                <w:rFonts w:ascii="Arial" w:hAnsi="Arial"/>
                <w:sz w:val="16"/>
                <w:lang w:val="fr-FR"/>
              </w:rPr>
              <w:t xml:space="preserve">   </w:t>
            </w:r>
          </w:p>
          <w:p w14:paraId="764248F1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67F53411" w14:textId="77777777" w:rsidR="00E33852" w:rsidRPr="00B01AAA" w:rsidRDefault="00E33852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44DB6D62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31001016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Publication / </w:t>
            </w:r>
            <w:r w:rsidR="00E33852">
              <w:rPr>
                <w:rFonts w:ascii="Arial" w:hAnsi="Arial"/>
                <w:b/>
                <w:sz w:val="16"/>
                <w:lang w:val="fr-CA"/>
              </w:rPr>
              <w:t>P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880"/>
              <w:gridCol w:w="540"/>
              <w:gridCol w:w="2250"/>
              <w:gridCol w:w="270"/>
            </w:tblGrid>
            <w:tr w:rsidR="00626E91" w:rsidRPr="00EF1431" w14:paraId="41A3152B" w14:textId="77777777" w:rsidTr="00D41535">
              <w:trPr>
                <w:trHeight w:hRule="exact" w:val="576"/>
              </w:trPr>
              <w:tc>
                <w:tcPr>
                  <w:tcW w:w="1150" w:type="dxa"/>
                </w:tcPr>
                <w:p w14:paraId="6A75DA68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4648AD62" w14:textId="77777777" w:rsidR="003426D3" w:rsidRPr="00B01AAA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B01AAA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6D306E21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880" w:type="dxa"/>
                </w:tcPr>
                <w:p w14:paraId="75FDC68B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060" w:type="dxa"/>
                  <w:gridSpan w:val="3"/>
                </w:tcPr>
                <w:p w14:paraId="23B6CBB1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36B10F42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E33852" w:rsidRPr="00E51186" w14:paraId="7EE4FE5B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286FE352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67708C5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63C3DCDC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6BFCD12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CF13204" w14:textId="77777777" w:rsidR="00E33852" w:rsidRPr="003426D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2C18A3BD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484E4CCC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E51186" w14:paraId="72FE4661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31FED781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89E3FD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0A02E123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2B83B5A3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DBF159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EC6D9F1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DA3E112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E51186" w14:paraId="373F5AD3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1FDEE516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45073B8F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4184AA20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right w:val="nil"/>
                  </w:tcBorders>
                </w:tcPr>
                <w:p w14:paraId="197F6AE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Pr="00086D67">
                    <w:rPr>
                      <w:rFonts w:ascii="Courier New" w:hAnsi="Courier New"/>
                    </w:rPr>
                  </w:r>
                  <w:r w:rsidRPr="00086D67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48354BF4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FAFAB47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14AA240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148C27DF" w14:textId="77777777" w:rsidR="00626E91" w:rsidRPr="00B01AAA" w:rsidRDefault="00626E91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5FE259F8" w14:textId="77777777" w:rsidR="003426D3" w:rsidRPr="00B01AAA" w:rsidRDefault="003426D3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09A275A2" w14:textId="77777777" w:rsidR="00824A58" w:rsidRPr="00B01AAA" w:rsidRDefault="00824A58" w:rsidP="00626E9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24A58" w:rsidRPr="00E51186" w14:paraId="37A94925" w14:textId="77777777" w:rsidTr="1037766D">
        <w:trPr>
          <w:cantSplit/>
          <w:trHeight w:hRule="exact" w:val="177"/>
        </w:trPr>
        <w:tc>
          <w:tcPr>
            <w:tcW w:w="1117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E3FA6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  <w:p w14:paraId="4BFCADED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</w:tbl>
    <w:p w14:paraId="7467E76E" w14:textId="77777777" w:rsidR="00667E8B" w:rsidRPr="00B01AAA" w:rsidRDefault="00667E8B" w:rsidP="000143AA">
      <w:pPr>
        <w:rPr>
          <w:lang w:val="fr-FR"/>
        </w:rPr>
      </w:pPr>
    </w:p>
    <w:sectPr w:rsidR="00667E8B" w:rsidRPr="00B01AAA" w:rsidSect="00824A58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143AA"/>
    <w:rsid w:val="00087888"/>
    <w:rsid w:val="000B59DD"/>
    <w:rsid w:val="0011612A"/>
    <w:rsid w:val="00122653"/>
    <w:rsid w:val="00137DA0"/>
    <w:rsid w:val="001408F3"/>
    <w:rsid w:val="00143563"/>
    <w:rsid w:val="00195E3E"/>
    <w:rsid w:val="00225AA5"/>
    <w:rsid w:val="00243A96"/>
    <w:rsid w:val="00251D94"/>
    <w:rsid w:val="00261238"/>
    <w:rsid w:val="0026739F"/>
    <w:rsid w:val="00281434"/>
    <w:rsid w:val="0029262A"/>
    <w:rsid w:val="002A3E8B"/>
    <w:rsid w:val="002A433E"/>
    <w:rsid w:val="00313AF1"/>
    <w:rsid w:val="00334AF3"/>
    <w:rsid w:val="003426D3"/>
    <w:rsid w:val="00375212"/>
    <w:rsid w:val="003D14B7"/>
    <w:rsid w:val="0048752E"/>
    <w:rsid w:val="004F1EAA"/>
    <w:rsid w:val="00502B12"/>
    <w:rsid w:val="00522555"/>
    <w:rsid w:val="00584FCB"/>
    <w:rsid w:val="00587578"/>
    <w:rsid w:val="005A2BA3"/>
    <w:rsid w:val="005A3452"/>
    <w:rsid w:val="005A677A"/>
    <w:rsid w:val="00601589"/>
    <w:rsid w:val="00626E91"/>
    <w:rsid w:val="006568E4"/>
    <w:rsid w:val="00667E8B"/>
    <w:rsid w:val="006B4D02"/>
    <w:rsid w:val="006E52B7"/>
    <w:rsid w:val="006F258E"/>
    <w:rsid w:val="006F5A3B"/>
    <w:rsid w:val="00711C2B"/>
    <w:rsid w:val="00716406"/>
    <w:rsid w:val="007345FF"/>
    <w:rsid w:val="00773740"/>
    <w:rsid w:val="007E4732"/>
    <w:rsid w:val="00824A58"/>
    <w:rsid w:val="0087091E"/>
    <w:rsid w:val="008A441F"/>
    <w:rsid w:val="008B553B"/>
    <w:rsid w:val="00902BFA"/>
    <w:rsid w:val="00914F33"/>
    <w:rsid w:val="00921DBB"/>
    <w:rsid w:val="00970537"/>
    <w:rsid w:val="009C6A0D"/>
    <w:rsid w:val="009E23EF"/>
    <w:rsid w:val="00A65839"/>
    <w:rsid w:val="00AB1CB6"/>
    <w:rsid w:val="00AE05E2"/>
    <w:rsid w:val="00B01AAA"/>
    <w:rsid w:val="00B42C29"/>
    <w:rsid w:val="00B65750"/>
    <w:rsid w:val="00C536AF"/>
    <w:rsid w:val="00C545E5"/>
    <w:rsid w:val="00C76FF0"/>
    <w:rsid w:val="00C84BDE"/>
    <w:rsid w:val="00C92956"/>
    <w:rsid w:val="00D13C00"/>
    <w:rsid w:val="00D41535"/>
    <w:rsid w:val="00D42BC6"/>
    <w:rsid w:val="00D83E2F"/>
    <w:rsid w:val="00DA2F62"/>
    <w:rsid w:val="00DB18B8"/>
    <w:rsid w:val="00DB5E0B"/>
    <w:rsid w:val="00DB702D"/>
    <w:rsid w:val="00DD2D2D"/>
    <w:rsid w:val="00DD595D"/>
    <w:rsid w:val="00DF52B6"/>
    <w:rsid w:val="00E33852"/>
    <w:rsid w:val="00E51186"/>
    <w:rsid w:val="00EC0B81"/>
    <w:rsid w:val="00EC5DB5"/>
    <w:rsid w:val="00F06571"/>
    <w:rsid w:val="00F32BE1"/>
    <w:rsid w:val="00F353D0"/>
    <w:rsid w:val="00F51424"/>
    <w:rsid w:val="1037766D"/>
    <w:rsid w:val="15A68108"/>
    <w:rsid w:val="41321855"/>
    <w:rsid w:val="6F9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EF8F"/>
  <w15:docId w15:val="{7D8783DC-EF7C-482A-8D85-D630273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f8ef04-647f-43f5-b012-33a73df9feb4">
      <Terms xmlns="http://schemas.microsoft.com/office/infopath/2007/PartnerControls"/>
    </lcf76f155ced4ddcb4097134ff3c332f>
    <TaxCatchAll xmlns="80cfa432-5faa-4436-99a7-615ed5bc1e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9" ma:contentTypeDescription="Create a new document." ma:contentTypeScope="" ma:versionID="5778f65f809febd62369001194b9c85c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8410004bd74a7204655832d00a7fd262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4a7174-b0ce-407b-81dc-3148d3f9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5e1c92-7097-4aec-9ec8-0415956f5557}" ma:internalName="TaxCatchAll" ma:showField="CatchAllData" ma:web="80cfa432-5faa-4436-99a7-615ed5bc1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702DA-AE4A-4D82-8F04-FBD614E34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4BE13-5A34-4A9A-BB92-828F51C27A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f8ef04-647f-43f5-b012-33a73df9feb4"/>
    <ds:schemaRef ds:uri="80cfa432-5faa-4436-99a7-615ed5bc1ec8"/>
  </ds:schemaRefs>
</ds:datastoreItem>
</file>

<file path=customXml/itemProps3.xml><?xml version="1.0" encoding="utf-8"?>
<ds:datastoreItem xmlns:ds="http://schemas.openxmlformats.org/officeDocument/2006/customXml" ds:itemID="{91798514-14E2-4806-A0E5-514740E03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A73CE-7978-4FF8-BD0B-BAED935A2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Nakanishi</dc:creator>
  <cp:lastModifiedBy>Tara Castagne</cp:lastModifiedBy>
  <cp:revision>2</cp:revision>
  <cp:lastPrinted>2018-06-19T20:55:00Z</cp:lastPrinted>
  <dcterms:created xsi:type="dcterms:W3CDTF">2025-06-24T17:48:00Z</dcterms:created>
  <dcterms:modified xsi:type="dcterms:W3CDTF">2025-06-24T17:48:00Z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7122400</vt:r8>
  </property>
  <property fmtid="{D5CDD505-2E9C-101B-9397-08002B2CF9AE}" pid="4" name="MediaServiceImageTags">
    <vt:lpwstr/>
  </property>
</Properties>
</file>